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tbl>
      <w:tblPr>
        <w:tblStyle w:val="8"/>
        <w:tblpPr w:leftFromText="180" w:rightFromText="180" w:vertAnchor="page" w:horzAnchor="margin" w:tblpXSpec="center" w:tblpY="2731"/>
        <w:tblOverlap w:val="never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3"/>
        <w:gridCol w:w="2835"/>
        <w:gridCol w:w="1417"/>
        <w:gridCol w:w="141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71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4"/>
                <w:szCs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kern w:val="0"/>
                <w:sz w:val="24"/>
                <w:szCs w:val="24"/>
              </w:rPr>
              <w:t>科研成果学术活动参加其他学术团体情况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7" w:type="dxa"/>
            <w:gridSpan w:val="6"/>
            <w:vAlign w:val="center"/>
          </w:tcPr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学会审批意见：</w:t>
            </w:r>
          </w:p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theme="minorEastAsia"/>
                <w:kern w:val="0"/>
                <w:sz w:val="24"/>
                <w:szCs w:val="24"/>
              </w:rPr>
              <w:t>单位盖章：</w:t>
            </w:r>
          </w:p>
          <w:p>
            <w:pPr>
              <w:ind w:firstLine="1920" w:firstLineChars="800"/>
              <w:jc w:val="both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theme="minorEastAsia"/>
                <w:kern w:val="0"/>
                <w:sz w:val="24"/>
                <w:szCs w:val="24"/>
              </w:rPr>
              <w:t>日</w:t>
            </w:r>
          </w:p>
          <w:p>
            <w:pPr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rPr>
                <w:rFonts w:hint="default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单位是（）否（）为山东省测绘地理信息学会单位会员</w:t>
            </w:r>
          </w:p>
        </w:tc>
      </w:tr>
    </w:tbl>
    <w:p>
      <w:pPr>
        <w:jc w:val="center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>山东省测绘地理信息学会个人会员申请（登记）表</w:t>
      </w:r>
    </w:p>
    <w:p>
      <w:pPr>
        <w:rPr>
          <w:rFonts w:ascii="楷体_GB2312" w:hAnsi="Times New Roman" w:eastAsia="楷体_GB2312" w:cs="Times New Roman"/>
          <w:sz w:val="24"/>
          <w:szCs w:val="24"/>
        </w:rPr>
      </w:pPr>
    </w:p>
    <w:p>
      <w:pPr>
        <w:ind w:firstLine="1440" w:firstLineChars="6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学会邮箱：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 xml:space="preserve">sdschdlxxxh@163.com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办公电话：0531-88588682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GE4YWY2NDgzNjcwZDBkYTQ3ZGQ4OTQzNjA5OWQifQ=="/>
  </w:docVars>
  <w:rsids>
    <w:rsidRoot w:val="00EC6EEB"/>
    <w:rsid w:val="00014F4F"/>
    <w:rsid w:val="000B5BC8"/>
    <w:rsid w:val="0010383D"/>
    <w:rsid w:val="00164A66"/>
    <w:rsid w:val="001720BE"/>
    <w:rsid w:val="001C1FEC"/>
    <w:rsid w:val="0032327B"/>
    <w:rsid w:val="00646EE4"/>
    <w:rsid w:val="006A2333"/>
    <w:rsid w:val="00836198"/>
    <w:rsid w:val="00A20FB0"/>
    <w:rsid w:val="00B26991"/>
    <w:rsid w:val="00BB212D"/>
    <w:rsid w:val="00C67F8B"/>
    <w:rsid w:val="00D32198"/>
    <w:rsid w:val="00EC6EEB"/>
    <w:rsid w:val="00F268A3"/>
    <w:rsid w:val="3B8F54C1"/>
    <w:rsid w:val="553A10E9"/>
    <w:rsid w:val="64D408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autoRedefine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paragraph" w:styleId="3">
    <w:name w:val="Body Text"/>
    <w:autoRedefine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340</Characters>
  <Lines>2</Lines>
  <Paragraphs>1</Paragraphs>
  <TotalTime>7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2023-05-25T00:58:00Z</dcterms:created>
  <dc:creator>Administrator</dc:creator>
  <cp:lastModifiedBy>正</cp:lastModifiedBy>
  <cp:lastPrinted>2023-05-25T00:56:00Z</cp:lastPrinted>
  <dcterms:modified xsi:type="dcterms:W3CDTF">2024-04-09T07:10:27Z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0BFDFE04460A46AEBF56B64FF9C0DCF1_12</vt:lpwstr>
  </property>
</Properties>
</file>